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DC" w:rsidRDefault="002842DC" w:rsidP="002842DC">
      <w:pPr>
        <w:jc w:val="center"/>
        <w:rPr>
          <w:b/>
        </w:rPr>
      </w:pPr>
      <w:r>
        <w:rPr>
          <w:b/>
        </w:rPr>
        <w:t xml:space="preserve">ЖУРНАЛ РЕЙДОВ </w:t>
      </w:r>
    </w:p>
    <w:p w:rsidR="002842DC" w:rsidRDefault="002842DC" w:rsidP="002842DC">
      <w:pPr>
        <w:jc w:val="center"/>
        <w:rPr>
          <w:b/>
        </w:rPr>
      </w:pPr>
    </w:p>
    <w:tbl>
      <w:tblPr>
        <w:tblStyle w:val="a3"/>
        <w:tblW w:w="9747" w:type="dxa"/>
        <w:tblLook w:val="01E0"/>
      </w:tblPr>
      <w:tblGrid>
        <w:gridCol w:w="1296"/>
        <w:gridCol w:w="2655"/>
        <w:gridCol w:w="1952"/>
        <w:gridCol w:w="1845"/>
        <w:gridCol w:w="1999"/>
      </w:tblGrid>
      <w:tr w:rsidR="002842DC" w:rsidTr="00F155E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Дата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Маршрут</w:t>
            </w:r>
          </w:p>
          <w:p w:rsidR="002842DC" w:rsidRDefault="002842DC">
            <w:pPr>
              <w:jc w:val="center"/>
            </w:pPr>
            <w:r>
              <w:t>или адрес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Цель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Участники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Результат</w:t>
            </w:r>
          </w:p>
        </w:tc>
      </w:tr>
      <w:tr w:rsidR="002842DC" w:rsidTr="00F155E5">
        <w:trPr>
          <w:trHeight w:val="14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C" w:rsidRDefault="00F155E5">
            <w:pPr>
              <w:jc w:val="center"/>
            </w:pPr>
            <w:r>
              <w:t>06.11.2015</w:t>
            </w:r>
          </w:p>
          <w:p w:rsidR="002842DC" w:rsidRDefault="002842DC">
            <w:pPr>
              <w:jc w:val="center"/>
            </w:pPr>
          </w:p>
          <w:p w:rsidR="002842DC" w:rsidRDefault="002842DC">
            <w:pPr>
              <w:jc w:val="center"/>
            </w:pPr>
          </w:p>
          <w:p w:rsidR="002842DC" w:rsidRDefault="002842DC">
            <w:pPr>
              <w:jc w:val="center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Луначарского, 27-2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Выявить причину не обучения учащегося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Социальный педагог, инспектор ОПДН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Подана информация в КДН (03.11.2015)</w:t>
            </w:r>
          </w:p>
        </w:tc>
      </w:tr>
      <w:tr w:rsidR="002842DC" w:rsidTr="00F155E5">
        <w:trPr>
          <w:trHeight w:val="14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F155E5">
            <w:pPr>
              <w:jc w:val="center"/>
            </w:pPr>
            <w:r>
              <w:t>13.11.2015</w:t>
            </w:r>
          </w:p>
          <w:p w:rsidR="00F155E5" w:rsidRDefault="00F155E5" w:rsidP="00F155E5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F155E5">
            <w:pPr>
              <w:jc w:val="center"/>
            </w:pPr>
            <w:r>
              <w:rPr>
                <w:sz w:val="26"/>
                <w:szCs w:val="26"/>
              </w:rPr>
              <w:t>П.Железнодорожный, ул. Электровозная, 2-90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Выявить причину пропускания занятий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Социальный педагог</w:t>
            </w:r>
            <w:r w:rsidR="0075771B">
              <w:t>, инспектор ОПДН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F155E5">
            <w:pPr>
              <w:jc w:val="center"/>
            </w:pPr>
            <w:r>
              <w:t>Подана информация в КДН (03.11.2015)</w:t>
            </w:r>
          </w:p>
        </w:tc>
      </w:tr>
      <w:tr w:rsidR="002842DC" w:rsidTr="00F155E5">
        <w:trPr>
          <w:trHeight w:val="14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F155E5">
            <w:pPr>
              <w:jc w:val="center"/>
            </w:pPr>
            <w:r>
              <w:t>20.11.2015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Макаренко, 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Выявить причину пропускания занятий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Социальный педагог, инспектор ОПДН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DC" w:rsidRDefault="002842DC">
            <w:pPr>
              <w:jc w:val="center"/>
            </w:pPr>
            <w:r>
              <w:t>Подана информация в КДН (03.11.2015)</w:t>
            </w:r>
          </w:p>
        </w:tc>
      </w:tr>
      <w:tr w:rsidR="002842DC" w:rsidTr="002842DC">
        <w:trPr>
          <w:trHeight w:val="148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C" w:rsidRDefault="002842DC">
            <w:pPr>
              <w:jc w:val="center"/>
            </w:pPr>
          </w:p>
          <w:p w:rsidR="002842DC" w:rsidRDefault="002842DC">
            <w:pPr>
              <w:jc w:val="center"/>
            </w:pPr>
            <w:r>
              <w:t xml:space="preserve">Социальный педагог                          </w:t>
            </w:r>
            <w:proofErr w:type="spellStart"/>
            <w:r>
              <w:t>Т.С.Сиппель</w:t>
            </w:r>
            <w:proofErr w:type="spellEnd"/>
            <w:r>
              <w:t xml:space="preserve">                 тел. 89514465443</w:t>
            </w:r>
          </w:p>
        </w:tc>
      </w:tr>
    </w:tbl>
    <w:p w:rsidR="00057B7C" w:rsidRDefault="00057B7C"/>
    <w:sectPr w:rsidR="00057B7C" w:rsidSect="0005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DC"/>
    <w:rsid w:val="00057B7C"/>
    <w:rsid w:val="002842DC"/>
    <w:rsid w:val="00342494"/>
    <w:rsid w:val="0075771B"/>
    <w:rsid w:val="00F1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2015-11-09T08:53:00Z</dcterms:created>
  <dcterms:modified xsi:type="dcterms:W3CDTF">2015-11-09T08:53:00Z</dcterms:modified>
</cp:coreProperties>
</file>